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A6" w:rsidRPr="00E632A6" w:rsidRDefault="00E632A6" w:rsidP="00E632A6">
      <w:pPr>
        <w:spacing w:after="0" w:line="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E632A6"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  <w:t>Приложение 2</w:t>
      </w:r>
    </w:p>
    <w:p w:rsidR="00E632A6" w:rsidRPr="00E632A6" w:rsidRDefault="00E632A6" w:rsidP="00E632A6">
      <w:pPr>
        <w:spacing w:after="0" w:line="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E632A6"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Утверждено приказом </w:t>
      </w:r>
    </w:p>
    <w:p w:rsidR="00E632A6" w:rsidRPr="00E632A6" w:rsidRDefault="00E632A6" w:rsidP="00E632A6">
      <w:pPr>
        <w:spacing w:after="0" w:line="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E632A6"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  <w:t>начальника УО №1175 от «15» 09.14г.</w:t>
      </w:r>
    </w:p>
    <w:p w:rsidR="00E632A6" w:rsidRPr="00E632A6" w:rsidRDefault="00E632A6" w:rsidP="00E632A6">
      <w:pPr>
        <w:spacing w:after="0" w:line="0" w:lineRule="atLeast"/>
        <w:jc w:val="right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E632A6" w:rsidRPr="00E632A6" w:rsidRDefault="00E632A6" w:rsidP="00E632A6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E632A6"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График проведения первой сессии (сентябрь-октябрь 2014г)  сдачи норм ГТО </w:t>
      </w:r>
    </w:p>
    <w:p w:rsidR="00E632A6" w:rsidRPr="00E632A6" w:rsidRDefault="00E632A6" w:rsidP="00E632A6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E632A6">
        <w:rPr>
          <w:rFonts w:ascii="Times New Roman" w:eastAsia="Calibri" w:hAnsi="Times New Roman" w:cs="Times New Roman"/>
          <w:b/>
          <w:color w:val="000000"/>
          <w:sz w:val="28"/>
          <w:szCs w:val="20"/>
          <w:shd w:val="clear" w:color="auto" w:fill="FFFFFF"/>
        </w:rPr>
        <w:t>в образовательных организациях Альметьевского муниципального района</w:t>
      </w:r>
    </w:p>
    <w:p w:rsidR="00E632A6" w:rsidRPr="00E632A6" w:rsidRDefault="00E632A6" w:rsidP="00E632A6">
      <w:pPr>
        <w:spacing w:after="0" w:line="0" w:lineRule="atLeast"/>
        <w:ind w:left="426"/>
        <w:rPr>
          <w:rFonts w:ascii="Times New Roman" w:eastAsia="Calibri" w:hAnsi="Times New Roman" w:cs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685"/>
        <w:gridCol w:w="1276"/>
        <w:gridCol w:w="4150"/>
        <w:gridCol w:w="2448"/>
      </w:tblGrid>
      <w:tr w:rsidR="00E632A6" w:rsidRPr="00E632A6" w:rsidTr="00E632A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Нормативы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Дата сдачи нормативов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Место сдачи нормативов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Возраст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Школы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E632A6">
              <w:rPr>
                <w:rFonts w:ascii="Times New Roman" w:hAnsi="Times New Roman"/>
                <w:b/>
                <w:sz w:val="24"/>
              </w:rPr>
              <w:t>Ответственный (ф.и.о., должность, контактный телефон)</w:t>
            </w:r>
          </w:p>
        </w:tc>
      </w:tr>
      <w:tr w:rsidR="00E632A6" w:rsidRPr="00E632A6" w:rsidTr="00E632A6">
        <w:trPr>
          <w:trHeight w:val="16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Бег 60 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27 сентября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9-10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Хасанов Ринат Равильевич – начальник отдела воспитательной работы Управления образования,</w:t>
            </w:r>
          </w:p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 xml:space="preserve"> тел. 45-24-67,</w:t>
            </w:r>
          </w:p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с.т. 8 917 252 65 88</w:t>
            </w:r>
          </w:p>
        </w:tc>
      </w:tr>
      <w:tr w:rsidR="00E632A6" w:rsidRPr="00E632A6" w:rsidTr="00E632A6">
        <w:trPr>
          <w:trHeight w:val="50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 2, 16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0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1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5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3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0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69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Бег 30 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28 сентября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6-8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5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 2, 16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6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8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9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0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0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3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5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7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Бег 2 км.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4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11-12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 2, 16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8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4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4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3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6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7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Бег 100 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5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16-17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1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 2, 16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1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1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1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2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1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3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6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Смешанное передвижение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11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Городской парк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6-8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Прыжок в длину с разбега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12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Городской стадион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16-17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Челночный бег 3х10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18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9-10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 xml:space="preserve">Прыжок в длину с </w:t>
            </w:r>
            <w:r w:rsidRPr="00E632A6">
              <w:rPr>
                <w:rFonts w:ascii="Times New Roman" w:hAnsi="Times New Roman"/>
                <w:sz w:val="24"/>
                <w:szCs w:val="20"/>
              </w:rPr>
              <w:lastRenderedPageBreak/>
              <w:t>разбега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lastRenderedPageBreak/>
              <w:t>19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Городской стадион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13-15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30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lastRenderedPageBreak/>
              <w:t>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25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13-15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 3,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4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2, 5, 13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4, 20, 23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№2,6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1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10, 16, 7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5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11, 12, 18, Гимназия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5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Лицея №2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Лицей №2, 24,25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4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15,17,21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4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jc w:val="center"/>
              <w:rPr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26 октября 2014г.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11-12 лет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1, 3, Лицей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12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2, 5, 13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7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4, 20, 23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18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Нижнемактаминская СОШ №1, Нижнемактаминская СОШ №2,6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6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10, 16, 7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2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11, 12, 18, Гимназия №1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19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Лицея №2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Лицей №2, 24,25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E632A6" w:rsidRPr="00E632A6" w:rsidTr="00E632A6">
        <w:trPr>
          <w:trHeight w:val="26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sz w:val="2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r w:rsidRPr="00E632A6">
              <w:rPr>
                <w:rFonts w:ascii="Times New Roman" w:hAnsi="Times New Roman"/>
                <w:sz w:val="24"/>
                <w:szCs w:val="20"/>
              </w:rPr>
              <w:t>Спортивные залы СОШ № 15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A6" w:rsidRPr="00E632A6" w:rsidRDefault="00E632A6" w:rsidP="00E632A6">
            <w:pPr>
              <w:spacing w:line="0" w:lineRule="atLeast"/>
              <w:rPr>
                <w:rFonts w:ascii="Times New Roman" w:hAnsi="Times New Roman"/>
                <w:sz w:val="24"/>
                <w:szCs w:val="20"/>
              </w:rPr>
            </w:pPr>
            <w:r w:rsidRPr="00E632A6">
              <w:rPr>
                <w:rFonts w:ascii="Times New Roman" w:hAnsi="Times New Roman"/>
                <w:sz w:val="24"/>
                <w:szCs w:val="20"/>
              </w:rPr>
              <w:t>15,17,21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A6" w:rsidRPr="00E632A6" w:rsidRDefault="00E632A6" w:rsidP="00E632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E632A6" w:rsidRPr="00E632A6" w:rsidRDefault="00E632A6" w:rsidP="00E632A6">
      <w:pPr>
        <w:spacing w:after="0" w:line="0" w:lineRule="atLeast"/>
        <w:rPr>
          <w:rFonts w:ascii="Times New Roman" w:eastAsia="Calibri" w:hAnsi="Times New Roman" w:cs="Times New Roman"/>
          <w:b/>
          <w:sz w:val="28"/>
        </w:rPr>
      </w:pPr>
      <w:r w:rsidRPr="00E632A6">
        <w:rPr>
          <w:rFonts w:ascii="Times New Roman" w:eastAsia="Calibri" w:hAnsi="Times New Roman" w:cs="Times New Roman"/>
          <w:b/>
          <w:sz w:val="28"/>
        </w:rPr>
        <w:t xml:space="preserve">      </w:t>
      </w:r>
    </w:p>
    <w:p w:rsidR="00E632A6" w:rsidRPr="00E632A6" w:rsidRDefault="00E632A6" w:rsidP="00E632A6">
      <w:pPr>
        <w:spacing w:after="0" w:line="0" w:lineRule="atLeast"/>
        <w:rPr>
          <w:rFonts w:ascii="Times New Roman" w:eastAsia="Calibri" w:hAnsi="Times New Roman" w:cs="Times New Roman"/>
          <w:b/>
          <w:sz w:val="28"/>
        </w:rPr>
      </w:pPr>
      <w:r w:rsidRPr="00E632A6">
        <w:rPr>
          <w:rFonts w:ascii="Times New Roman" w:eastAsia="Calibri" w:hAnsi="Times New Roman" w:cs="Times New Roman"/>
          <w:b/>
          <w:sz w:val="28"/>
        </w:rPr>
        <w:t>Начальник                                                                                                                Р.М. Ганиев</w:t>
      </w:r>
    </w:p>
    <w:p w:rsidR="00E632A6" w:rsidRPr="00E632A6" w:rsidRDefault="00E632A6" w:rsidP="00E632A6">
      <w:pPr>
        <w:spacing w:after="0" w:line="0" w:lineRule="atLeast"/>
        <w:ind w:left="426"/>
        <w:rPr>
          <w:rFonts w:ascii="Times New Roman" w:eastAsia="Calibri" w:hAnsi="Times New Roman" w:cs="Times New Roman"/>
        </w:rPr>
      </w:pPr>
    </w:p>
    <w:p w:rsidR="00E632A6" w:rsidRPr="00E632A6" w:rsidRDefault="00E632A6" w:rsidP="00E632A6">
      <w:pPr>
        <w:spacing w:after="0" w:line="0" w:lineRule="atLeast"/>
        <w:ind w:left="-142"/>
        <w:rPr>
          <w:rFonts w:ascii="Times New Roman" w:eastAsia="Calibri" w:hAnsi="Times New Roman" w:cs="Times New Roman"/>
        </w:rPr>
      </w:pPr>
      <w:r w:rsidRPr="00E632A6">
        <w:rPr>
          <w:rFonts w:ascii="Times New Roman" w:eastAsia="Calibri" w:hAnsi="Times New Roman" w:cs="Times New Roman"/>
        </w:rPr>
        <w:t xml:space="preserve">   Хасанов</w:t>
      </w:r>
    </w:p>
    <w:p w:rsidR="00E632A6" w:rsidRPr="00E632A6" w:rsidRDefault="00E632A6" w:rsidP="00E632A6">
      <w:pPr>
        <w:spacing w:after="0" w:line="0" w:lineRule="atLeast"/>
        <w:rPr>
          <w:rFonts w:ascii="Times New Roman" w:eastAsia="Calibri" w:hAnsi="Times New Roman" w:cs="Times New Roman"/>
          <w:b/>
          <w:sz w:val="32"/>
        </w:rPr>
      </w:pPr>
      <w:r w:rsidRPr="00E632A6">
        <w:rPr>
          <w:rFonts w:ascii="Times New Roman" w:eastAsia="Calibri" w:hAnsi="Times New Roman" w:cs="Times New Roman"/>
        </w:rPr>
        <w:t>45-24-67</w:t>
      </w:r>
    </w:p>
    <w:p w:rsidR="00312FE2" w:rsidRDefault="00B526C2"/>
    <w:p w:rsidR="00EE6C7B" w:rsidRPr="00F56250" w:rsidRDefault="00EE6C7B">
      <w:pPr>
        <w:rPr>
          <w:sz w:val="28"/>
          <w:szCs w:val="28"/>
        </w:rPr>
      </w:pPr>
    </w:p>
    <w:p w:rsidR="00F56250" w:rsidRDefault="00F56250">
      <w:pPr>
        <w:rPr>
          <w:b/>
          <w:sz w:val="28"/>
          <w:szCs w:val="28"/>
        </w:rPr>
      </w:pPr>
    </w:p>
    <w:p w:rsidR="00F56250" w:rsidRDefault="00F562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Календарь </w:t>
      </w:r>
      <w:r w:rsidRPr="00F56250">
        <w:rPr>
          <w:b/>
          <w:sz w:val="28"/>
          <w:szCs w:val="28"/>
        </w:rPr>
        <w:t>сдачи норм</w:t>
      </w:r>
      <w:r>
        <w:rPr>
          <w:b/>
          <w:sz w:val="28"/>
          <w:szCs w:val="28"/>
        </w:rPr>
        <w:t xml:space="preserve"> комплекса </w:t>
      </w:r>
      <w:r w:rsidRPr="00F56250">
        <w:rPr>
          <w:b/>
          <w:sz w:val="28"/>
          <w:szCs w:val="28"/>
        </w:rPr>
        <w:t xml:space="preserve"> ГТО</w:t>
      </w:r>
    </w:p>
    <w:p w:rsidR="00EE6C7B" w:rsidRPr="00F56250" w:rsidRDefault="00F5625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Pr="00F56250">
        <w:rPr>
          <w:b/>
          <w:sz w:val="28"/>
          <w:szCs w:val="28"/>
        </w:rPr>
        <w:t xml:space="preserve"> по МБОУ «СОШ №2» на 2014-2015 уч</w:t>
      </w:r>
      <w:proofErr w:type="gramStart"/>
      <w:r w:rsidRPr="00F56250">
        <w:rPr>
          <w:b/>
          <w:sz w:val="28"/>
          <w:szCs w:val="28"/>
        </w:rPr>
        <w:t>.г</w:t>
      </w:r>
      <w:proofErr w:type="gramEnd"/>
      <w:r w:rsidRPr="00F56250">
        <w:rPr>
          <w:b/>
          <w:sz w:val="28"/>
          <w:szCs w:val="28"/>
        </w:rPr>
        <w:t>од</w:t>
      </w:r>
    </w:p>
    <w:p w:rsidR="00EE6C7B" w:rsidRDefault="00EE6C7B"/>
    <w:p w:rsidR="00EE6C7B" w:rsidRPr="00F56250" w:rsidRDefault="00EE6C7B">
      <w:pPr>
        <w:rPr>
          <w:b/>
        </w:rPr>
      </w:pPr>
    </w:p>
    <w:p w:rsidR="00F56250" w:rsidRDefault="00F56250">
      <w:pPr>
        <w:rPr>
          <w:b/>
        </w:rPr>
      </w:pPr>
      <w:r>
        <w:rPr>
          <w:b/>
        </w:rPr>
        <w:t xml:space="preserve">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988"/>
        <w:gridCol w:w="3191"/>
      </w:tblGrid>
      <w:tr w:rsidR="00F56250" w:rsidRPr="00F56250" w:rsidTr="00261B24">
        <w:trPr>
          <w:trHeight w:val="43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 xml:space="preserve">Нормативы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дата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Челночный бег 3х10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Бег на 30, 60, 100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Бег на 1; 1,5; 2; 3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4.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Смешанное передвижение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Прыжок в длину с места толчком двумя ногами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6.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Прыжок в длину с разбега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сентябрь-октябрь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7.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Ноябрь-декабрь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8.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Подтягивание из виса на высокой перекладине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Ноябрь-декабрь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9.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Рывок гири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февраль-март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10.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Сгибание и разгибание рук в упоре лежа на полу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февраль-март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 xml:space="preserve">Поднимание туловища из </w:t>
            </w:r>
            <w:proofErr w:type="gramStart"/>
            <w:r w:rsidRPr="00F56250">
              <w:rPr>
                <w:b/>
              </w:rPr>
              <w:t>положения</w:t>
            </w:r>
            <w:proofErr w:type="gramEnd"/>
            <w:r w:rsidRPr="00F56250">
              <w:rPr>
                <w:b/>
              </w:rPr>
              <w:t xml:space="preserve"> лежа на спине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Ноябрь-декабрь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 xml:space="preserve">Наклон вперед из </w:t>
            </w:r>
            <w:proofErr w:type="gramStart"/>
            <w:r w:rsidRPr="00F56250">
              <w:rPr>
                <w:b/>
              </w:rPr>
              <w:t>положения</w:t>
            </w:r>
            <w:proofErr w:type="gramEnd"/>
            <w:r w:rsidRPr="00F56250">
              <w:rPr>
                <w:b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апрель-май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lastRenderedPageBreak/>
              <w:t>13.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Метание теннисного мяча в цель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апрель-май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14.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Метание спортивного снаряда на дальность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апрель-май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Плавание на 10, 15, 25, 50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сентябрь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16.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Бег на лыжах на 1, 2, 3, 5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февраль-март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17.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Кросс по пересеченной местности на 1, 2, 3, 5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апрель-май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18.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февраль - март</w:t>
            </w:r>
          </w:p>
        </w:tc>
      </w:tr>
      <w:tr w:rsidR="00F56250" w:rsidRPr="00F56250" w:rsidTr="00261B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19.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50" w:rsidRPr="00F56250" w:rsidRDefault="00F56250" w:rsidP="00F56250">
            <w:pPr>
              <w:rPr>
                <w:b/>
              </w:rPr>
            </w:pPr>
            <w:r w:rsidRPr="00F56250">
              <w:rPr>
                <w:b/>
              </w:rPr>
              <w:t>апрель-май</w:t>
            </w:r>
          </w:p>
        </w:tc>
      </w:tr>
    </w:tbl>
    <w:p w:rsidR="00F56250" w:rsidRDefault="00F56250">
      <w:pPr>
        <w:rPr>
          <w:b/>
        </w:rPr>
      </w:pPr>
    </w:p>
    <w:p w:rsidR="00F56250" w:rsidRDefault="00F56250">
      <w:pPr>
        <w:rPr>
          <w:b/>
        </w:rPr>
      </w:pPr>
    </w:p>
    <w:p w:rsidR="006B6FEF" w:rsidRDefault="00F56250" w:rsidP="006B6FEF">
      <w:pPr>
        <w:rPr>
          <w:b/>
        </w:rPr>
      </w:pPr>
      <w:r w:rsidRPr="00F56250">
        <w:rPr>
          <w:b/>
        </w:rPr>
        <w:t>ОТЧЕТ ПО СДАЧЕ НОРМ КОМПЛЕКСА ГТО</w:t>
      </w:r>
      <w:r w:rsidR="006B6FEF" w:rsidRPr="006B6FEF">
        <w:t xml:space="preserve"> </w:t>
      </w:r>
      <w:r w:rsidR="006B6FEF" w:rsidRPr="006B6FEF">
        <w:rPr>
          <w:b/>
        </w:rPr>
        <w:t>В МБОУ «СОШ №2»</w:t>
      </w:r>
    </w:p>
    <w:p w:rsidR="0033492B" w:rsidRDefault="006B6FEF" w:rsidP="006B6FE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B6FEF">
        <w:rPr>
          <w:b/>
        </w:rPr>
        <w:t xml:space="preserve"> со  2 сентября по 7 сентября прошли мероприятия,  посвященные физкультурно-оздоровительному комплексу «Готов к труду и обороне». В школе  провели «круглый стол» с приглашением общественных структур города  на тему: «</w:t>
      </w:r>
      <w:proofErr w:type="gramStart"/>
      <w:r w:rsidRPr="006B6FEF">
        <w:rPr>
          <w:b/>
        </w:rPr>
        <w:t>А-ты</w:t>
      </w:r>
      <w:proofErr w:type="gramEnd"/>
      <w:r w:rsidRPr="006B6FEF">
        <w:rPr>
          <w:b/>
        </w:rPr>
        <w:t>, Готов к Труду и Обороне?». Беседу с учащимися  вели: начальник отделения по подготовке допризывной молодежи военного комиссариата г</w:t>
      </w:r>
      <w:proofErr w:type="gramStart"/>
      <w:r w:rsidRPr="006B6FEF">
        <w:rPr>
          <w:b/>
        </w:rPr>
        <w:t>.А</w:t>
      </w:r>
      <w:proofErr w:type="gramEnd"/>
      <w:r w:rsidRPr="006B6FEF">
        <w:rPr>
          <w:b/>
        </w:rPr>
        <w:t>льметьевск – Гурков Евгений Дмитриевич, председатель городской общественной организации «Атлетический клуб «Мускул»»- Петров Игорь Анатольевич, инструктор – методист по работе с инвалидами – Архипов Виктор Иванович. Учащиеся школы получили ответы на все интересующие их вопросы относительно комплекса ГТО. Беседа  прошла на хорошем учебно-познавательном уровне. В рамках физкультурно-оздоровительного комплекса ГТО в школе так же были проведены  спортивные старты с учащимися начальной школы и соревнования по пионерболу среди учащихся 7 классов</w:t>
      </w:r>
      <w:r w:rsidR="0033492B" w:rsidRPr="003349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492B" w:rsidRDefault="0033492B" w:rsidP="006B6FE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3492B" w:rsidRDefault="0033492B" w:rsidP="006B6FE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B6FEF" w:rsidRPr="0033492B" w:rsidRDefault="0033492B" w:rsidP="006B6FEF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4703F105" wp14:editId="7D422CB9">
            <wp:extent cx="5940425" cy="4455319"/>
            <wp:effectExtent l="0" t="0" r="3175" b="2540"/>
            <wp:docPr id="12" name="Рисунок 12" descr="C:\Users\user\Desktop\фото с флешки\DSC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флешки\DSC005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50" w:rsidRDefault="00F56250">
      <w:pPr>
        <w:rPr>
          <w:b/>
        </w:rPr>
      </w:pPr>
    </w:p>
    <w:p w:rsidR="00B526C2" w:rsidRDefault="00B526C2">
      <w:pPr>
        <w:rPr>
          <w:b/>
        </w:rPr>
      </w:pPr>
    </w:p>
    <w:p w:rsidR="00B526C2" w:rsidRDefault="00B526C2">
      <w:pPr>
        <w:rPr>
          <w:b/>
        </w:rPr>
      </w:pPr>
    </w:p>
    <w:p w:rsidR="00B526C2" w:rsidRPr="00F56250" w:rsidRDefault="00B526C2">
      <w:pPr>
        <w:rPr>
          <w:b/>
        </w:rPr>
      </w:pPr>
    </w:p>
    <w:p w:rsidR="00EE6C7B" w:rsidRPr="001517AC" w:rsidRDefault="001517AC">
      <w:pPr>
        <w:rPr>
          <w:b/>
          <w:i/>
          <w:sz w:val="28"/>
          <w:szCs w:val="28"/>
        </w:rPr>
      </w:pPr>
      <w:r w:rsidRPr="001517AC">
        <w:rPr>
          <w:b/>
          <w:i/>
          <w:sz w:val="28"/>
          <w:szCs w:val="28"/>
        </w:rPr>
        <w:lastRenderedPageBreak/>
        <w:t>ОСЕННЯЯ СЕССИЯ</w:t>
      </w:r>
    </w:p>
    <w:p w:rsidR="00EE6C7B" w:rsidRDefault="00EE6C7B">
      <w:r>
        <w:t xml:space="preserve">В сентябре приняли нормативы Всесоюзного комплекса ГТО </w:t>
      </w:r>
      <w:r w:rsidR="001517AC">
        <w:t xml:space="preserve"> по следующим видам</w:t>
      </w:r>
      <w:r>
        <w:t>:</w:t>
      </w:r>
    </w:p>
    <w:p w:rsidR="002A34DC" w:rsidRDefault="00EE6C7B" w:rsidP="00956E13">
      <w:pPr>
        <w:pStyle w:val="a3"/>
        <w:numPr>
          <w:ilvl w:val="0"/>
          <w:numId w:val="1"/>
        </w:numPr>
      </w:pPr>
      <w:r>
        <w:t xml:space="preserve"> прыжок в длину с места, </w:t>
      </w:r>
    </w:p>
    <w:p w:rsidR="002A34DC" w:rsidRDefault="002A34DC" w:rsidP="00956E13">
      <w:pPr>
        <w:pStyle w:val="a3"/>
        <w:numPr>
          <w:ilvl w:val="0"/>
          <w:numId w:val="1"/>
        </w:numPr>
      </w:pPr>
      <w:r>
        <w:t>Бег 30,60,100метров</w:t>
      </w:r>
    </w:p>
    <w:p w:rsidR="002A34DC" w:rsidRDefault="002A34DC" w:rsidP="002A34DC">
      <w:pPr>
        <w:pStyle w:val="a3"/>
      </w:pPr>
    </w:p>
    <w:p w:rsidR="00EE6C7B" w:rsidRDefault="00956E13" w:rsidP="002A34DC">
      <w:pPr>
        <w:pStyle w:val="a3"/>
      </w:pPr>
      <w:r>
        <w:rPr>
          <w:noProof/>
          <w:lang w:eastAsia="ru-RU"/>
        </w:rPr>
        <w:drawing>
          <wp:inline distT="0" distB="0" distL="0" distR="0" wp14:anchorId="6EBAA23A" wp14:editId="08EE7001">
            <wp:extent cx="4643252" cy="4453246"/>
            <wp:effectExtent l="0" t="0" r="5080" b="5080"/>
            <wp:docPr id="2" name="Рисунок 2" descr="C:\Users\user\Desktop\на уроке - классы\P102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уроке - классы\P1020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02" cy="44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D7" w:rsidRDefault="004646D7" w:rsidP="004646D7"/>
    <w:p w:rsidR="004646D7" w:rsidRDefault="004646D7" w:rsidP="004646D7"/>
    <w:p w:rsidR="004646D7" w:rsidRDefault="004646D7" w:rsidP="004646D7"/>
    <w:p w:rsidR="004646D7" w:rsidRDefault="004646D7" w:rsidP="004646D7">
      <w:r>
        <w:rPr>
          <w:noProof/>
          <w:lang w:eastAsia="ru-RU"/>
        </w:rPr>
        <w:drawing>
          <wp:inline distT="0" distB="0" distL="0" distR="0" wp14:anchorId="3E4B7D40" wp14:editId="7110E480">
            <wp:extent cx="5011387" cy="4465122"/>
            <wp:effectExtent l="0" t="0" r="0" b="0"/>
            <wp:docPr id="24" name="Рисунок 24" descr="C:\root\Users\user\Desktop\Студенты\DSC0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root\Users\user\Desktop\Студенты\DSC034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21" cy="445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D7" w:rsidRDefault="004646D7" w:rsidP="004646D7"/>
    <w:p w:rsidR="00B526C2" w:rsidRDefault="00EE6C7B" w:rsidP="00B526C2">
      <w:pPr>
        <w:pStyle w:val="a3"/>
        <w:numPr>
          <w:ilvl w:val="0"/>
          <w:numId w:val="1"/>
        </w:numPr>
      </w:pPr>
      <w:r>
        <w:lastRenderedPageBreak/>
        <w:t>Челночный бег</w:t>
      </w:r>
      <w:r w:rsidR="00956E13">
        <w:rPr>
          <w:noProof/>
          <w:lang w:eastAsia="ru-RU"/>
        </w:rPr>
        <w:drawing>
          <wp:inline distT="0" distB="0" distL="0" distR="0" wp14:anchorId="301B040D" wp14:editId="177742D0">
            <wp:extent cx="4750130" cy="4453247"/>
            <wp:effectExtent l="0" t="0" r="0" b="5080"/>
            <wp:docPr id="3" name="Рисунок 3" descr="C:\Users\user\Desktop\на уроке - классы\P102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уроке - классы\P1020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33" cy="44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13" w:rsidRDefault="00EE6C7B" w:rsidP="00EE6C7B">
      <w:pPr>
        <w:pStyle w:val="a3"/>
        <w:numPr>
          <w:ilvl w:val="0"/>
          <w:numId w:val="1"/>
        </w:numPr>
      </w:pPr>
      <w:r>
        <w:lastRenderedPageBreak/>
        <w:t>Бег на 1,1,5, 2, 3км</w:t>
      </w:r>
      <w:r>
        <w:rPr>
          <w:noProof/>
          <w:lang w:eastAsia="ru-RU"/>
        </w:rPr>
        <w:drawing>
          <wp:inline distT="0" distB="0" distL="0" distR="0" wp14:anchorId="554AE21B" wp14:editId="34D0F6A8">
            <wp:extent cx="4560125" cy="4453247"/>
            <wp:effectExtent l="0" t="0" r="0" b="5080"/>
            <wp:docPr id="1" name="Рисунок 1" descr="C:\Users\user\Desktop\день здоровья\P102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доровья\P10202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391" cy="44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13" w:rsidRDefault="00956E13" w:rsidP="00956E13"/>
    <w:p w:rsidR="00956E13" w:rsidRDefault="00956E13" w:rsidP="00956E13"/>
    <w:p w:rsidR="00956E13" w:rsidRDefault="00956E13" w:rsidP="00956E13"/>
    <w:p w:rsidR="00956E13" w:rsidRDefault="00956E13" w:rsidP="00956E13"/>
    <w:p w:rsidR="00956E13" w:rsidRPr="00B110D8" w:rsidRDefault="00956E13" w:rsidP="00956E13">
      <w:pPr>
        <w:rPr>
          <w:b/>
        </w:rPr>
      </w:pPr>
      <w:r w:rsidRPr="00B110D8">
        <w:rPr>
          <w:b/>
        </w:rPr>
        <w:lastRenderedPageBreak/>
        <w:t xml:space="preserve">В октябре приняли нормативы: </w:t>
      </w:r>
    </w:p>
    <w:p w:rsidR="00EE6C7B" w:rsidRDefault="00956E13" w:rsidP="00956E13">
      <w:pPr>
        <w:pStyle w:val="a3"/>
        <w:numPr>
          <w:ilvl w:val="0"/>
          <w:numId w:val="2"/>
        </w:numPr>
      </w:pPr>
      <w:r>
        <w:t>челночный бег</w:t>
      </w:r>
    </w:p>
    <w:p w:rsidR="002A34DC" w:rsidRDefault="00956E13" w:rsidP="0054384C">
      <w:pPr>
        <w:pStyle w:val="a3"/>
        <w:numPr>
          <w:ilvl w:val="0"/>
          <w:numId w:val="2"/>
        </w:numPr>
      </w:pPr>
      <w:r>
        <w:t xml:space="preserve">бег на </w:t>
      </w:r>
      <w:r w:rsidR="0054384C" w:rsidRPr="0054384C">
        <w:t xml:space="preserve">Бег на 1,1,5, 2, 3км </w:t>
      </w:r>
    </w:p>
    <w:p w:rsidR="002A34DC" w:rsidRDefault="002A34DC" w:rsidP="0054384C">
      <w:pPr>
        <w:pStyle w:val="a3"/>
        <w:numPr>
          <w:ilvl w:val="0"/>
          <w:numId w:val="2"/>
        </w:numPr>
      </w:pPr>
      <w:r>
        <w:t>бег 30,60,100метров</w:t>
      </w:r>
    </w:p>
    <w:p w:rsidR="00956E13" w:rsidRDefault="0054384C" w:rsidP="0054384C">
      <w:pPr>
        <w:pStyle w:val="a3"/>
        <w:numPr>
          <w:ilvl w:val="0"/>
          <w:numId w:val="2"/>
        </w:numPr>
      </w:pPr>
      <w:r>
        <w:rPr>
          <w:noProof/>
          <w:lang w:eastAsia="ru-RU"/>
        </w:rPr>
        <w:drawing>
          <wp:inline distT="0" distB="0" distL="0" distR="0" wp14:anchorId="4F93647F" wp14:editId="64833154">
            <wp:extent cx="5940425" cy="4455319"/>
            <wp:effectExtent l="0" t="0" r="3175" b="2540"/>
            <wp:docPr id="14" name="Рисунок 14" descr="C:\Users\user\Desktop\фото с флешки\DSC0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с флешки\DSC0058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4DC" w:rsidRDefault="002A34DC" w:rsidP="002A34DC"/>
    <w:p w:rsidR="00956E13" w:rsidRDefault="00956E13" w:rsidP="005B4866">
      <w:pPr>
        <w:pStyle w:val="a3"/>
        <w:numPr>
          <w:ilvl w:val="0"/>
          <w:numId w:val="2"/>
        </w:numPr>
      </w:pPr>
      <w:r>
        <w:lastRenderedPageBreak/>
        <w:t>прыжок в длину с места</w:t>
      </w:r>
      <w:r w:rsidR="005B4866">
        <w:rPr>
          <w:noProof/>
          <w:lang w:eastAsia="ru-RU"/>
        </w:rPr>
        <w:drawing>
          <wp:inline distT="0" distB="0" distL="0" distR="0" wp14:anchorId="18085183" wp14:editId="122BDAF2">
            <wp:extent cx="5940425" cy="4454483"/>
            <wp:effectExtent l="0" t="0" r="3175" b="3810"/>
            <wp:docPr id="8" name="Рисунок 8" descr="C:\Users\user\Desktop\на уроке - классы\P102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уроке - классы\P10209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F2" w:rsidRDefault="00A95EF2" w:rsidP="00A95EF2"/>
    <w:p w:rsidR="001517AC" w:rsidRDefault="00F56250" w:rsidP="00F56250">
      <w:pPr>
        <w:rPr>
          <w:b/>
        </w:rPr>
      </w:pPr>
      <w:r w:rsidRPr="00F56250">
        <w:rPr>
          <w:b/>
          <w:noProof/>
          <w:lang w:eastAsia="ru-RU"/>
        </w:rPr>
        <w:lastRenderedPageBreak/>
        <w:drawing>
          <wp:inline distT="0" distB="0" distL="0" distR="0" wp14:anchorId="377B2CEA" wp14:editId="0B76CCED">
            <wp:extent cx="5940425" cy="4455500"/>
            <wp:effectExtent l="0" t="0" r="3175" b="2540"/>
            <wp:docPr id="10" name="Рисунок 10" descr="D:\DCIM\102_PANA\P102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2_PANA\P10209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4DC" w:rsidRDefault="002A34DC" w:rsidP="00F56250">
      <w:pPr>
        <w:rPr>
          <w:b/>
        </w:rPr>
      </w:pPr>
    </w:p>
    <w:p w:rsidR="002A34DC" w:rsidRDefault="002A34DC" w:rsidP="00F56250">
      <w:pPr>
        <w:rPr>
          <w:b/>
        </w:rPr>
      </w:pPr>
    </w:p>
    <w:p w:rsidR="00B526C2" w:rsidRDefault="00B526C2" w:rsidP="00F56250">
      <w:pPr>
        <w:rPr>
          <w:b/>
        </w:rPr>
      </w:pPr>
    </w:p>
    <w:p w:rsidR="00B526C2" w:rsidRDefault="00B526C2" w:rsidP="00F56250">
      <w:pPr>
        <w:rPr>
          <w:b/>
        </w:rPr>
      </w:pPr>
    </w:p>
    <w:p w:rsidR="00956E13" w:rsidRPr="00F56250" w:rsidRDefault="00956E13" w:rsidP="00956E13">
      <w:pPr>
        <w:ind w:left="360"/>
        <w:rPr>
          <w:b/>
        </w:rPr>
      </w:pPr>
      <w:r w:rsidRPr="00F56250">
        <w:rPr>
          <w:b/>
        </w:rPr>
        <w:lastRenderedPageBreak/>
        <w:t>В ноябре приняли нормативы</w:t>
      </w:r>
      <w:proofErr w:type="gramStart"/>
      <w:r w:rsidRPr="00F56250">
        <w:rPr>
          <w:b/>
        </w:rPr>
        <w:t xml:space="preserve"> :</w:t>
      </w:r>
      <w:proofErr w:type="gramEnd"/>
    </w:p>
    <w:p w:rsidR="00956E13" w:rsidRDefault="001517AC" w:rsidP="006B4849">
      <w:pPr>
        <w:pStyle w:val="a3"/>
        <w:numPr>
          <w:ilvl w:val="0"/>
          <w:numId w:val="3"/>
        </w:numPr>
      </w:pPr>
      <w:r>
        <w:t>подтягивание на высокой перекладине</w:t>
      </w:r>
      <w:r w:rsidR="005B4866">
        <w:rPr>
          <w:noProof/>
          <w:lang w:eastAsia="ru-RU"/>
        </w:rPr>
        <w:drawing>
          <wp:inline distT="0" distB="0" distL="0" distR="0" wp14:anchorId="67A05140" wp14:editId="0C59E416">
            <wp:extent cx="5940425" cy="4455500"/>
            <wp:effectExtent l="0" t="0" r="3175" b="2540"/>
            <wp:docPr id="5" name="Рисунок 5" descr="C:\Users\user\Desktop\на уроке - классы\P10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уроке - классы\P1020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13" w:rsidRDefault="005B4866" w:rsidP="005B4866">
      <w:pPr>
        <w:pStyle w:val="a3"/>
        <w:numPr>
          <w:ilvl w:val="0"/>
          <w:numId w:val="3"/>
        </w:numPr>
      </w:pPr>
      <w:r>
        <w:lastRenderedPageBreak/>
        <w:t xml:space="preserve">подтягивание из </w:t>
      </w:r>
      <w:proofErr w:type="gramStart"/>
      <w:r>
        <w:t>положения</w:t>
      </w:r>
      <w:proofErr w:type="gramEnd"/>
      <w:r>
        <w:t xml:space="preserve"> лежа на низкой перекладине</w:t>
      </w:r>
      <w:r>
        <w:rPr>
          <w:noProof/>
          <w:lang w:eastAsia="ru-RU"/>
        </w:rPr>
        <w:drawing>
          <wp:inline distT="0" distB="0" distL="0" distR="0" wp14:anchorId="6F8FDFAE" wp14:editId="7D84FF2F">
            <wp:extent cx="5940425" cy="4455500"/>
            <wp:effectExtent l="0" t="0" r="3175" b="2540"/>
            <wp:docPr id="4" name="Рисунок 4" descr="C:\Users\user\Desktop\на уроке - классы\P102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уроке - классы\P10208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CAB" w:rsidRDefault="00717CAB" w:rsidP="00717CAB"/>
    <w:p w:rsidR="00717CAB" w:rsidRPr="00717CAB" w:rsidRDefault="00717CAB" w:rsidP="00717CAB">
      <w:r w:rsidRPr="00717CAB">
        <w:lastRenderedPageBreak/>
        <w:t xml:space="preserve">Поднимание туловища из </w:t>
      </w:r>
      <w:proofErr w:type="gramStart"/>
      <w:r w:rsidRPr="00717CAB">
        <w:t>положения</w:t>
      </w:r>
      <w:proofErr w:type="gramEnd"/>
      <w:r w:rsidRPr="00717CAB">
        <w:t xml:space="preserve"> лежа на спине</w:t>
      </w:r>
      <w:r w:rsidR="0059585B">
        <w:rPr>
          <w:noProof/>
          <w:lang w:eastAsia="ru-RU"/>
        </w:rPr>
        <w:drawing>
          <wp:inline distT="0" distB="0" distL="0" distR="0" wp14:anchorId="723E9A58" wp14:editId="66B40DF0">
            <wp:extent cx="5937885" cy="4456430"/>
            <wp:effectExtent l="0" t="0" r="571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CAB" w:rsidRDefault="00717CAB" w:rsidP="00717CAB"/>
    <w:p w:rsidR="005B4866" w:rsidRDefault="005B4866" w:rsidP="005B4866"/>
    <w:p w:rsidR="00B526C2" w:rsidRDefault="00B526C2" w:rsidP="005B4866"/>
    <w:p w:rsidR="005B4866" w:rsidRDefault="005B4866" w:rsidP="005B4866"/>
    <w:p w:rsidR="005B4866" w:rsidRPr="00B110D8" w:rsidRDefault="005B4866" w:rsidP="005B4866">
      <w:pPr>
        <w:rPr>
          <w:b/>
        </w:rPr>
      </w:pPr>
      <w:r w:rsidRPr="00B110D8">
        <w:rPr>
          <w:b/>
        </w:rPr>
        <w:lastRenderedPageBreak/>
        <w:t>В декабре приняли следующие нормативы комплекса ГТО:</w:t>
      </w:r>
    </w:p>
    <w:p w:rsidR="005B4866" w:rsidRDefault="005B4866" w:rsidP="005B4866">
      <w:pPr>
        <w:pStyle w:val="a3"/>
        <w:numPr>
          <w:ilvl w:val="0"/>
          <w:numId w:val="4"/>
        </w:numPr>
      </w:pPr>
      <w:r>
        <w:t>подтягивание на высокой перекладине</w:t>
      </w:r>
      <w:r>
        <w:rPr>
          <w:noProof/>
          <w:lang w:eastAsia="ru-RU"/>
        </w:rPr>
        <w:drawing>
          <wp:inline distT="0" distB="0" distL="0" distR="0" wp14:anchorId="2487A6A7" wp14:editId="03110ED1">
            <wp:extent cx="5130140" cy="3978234"/>
            <wp:effectExtent l="0" t="0" r="0" b="3810"/>
            <wp:docPr id="6" name="Рисунок 6" descr="C:\Users\user\Desktop\на уроке - классы\P102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уроке - классы\P10209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64" cy="397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66" w:rsidRDefault="005B4866" w:rsidP="005B4866">
      <w:pPr>
        <w:pStyle w:val="a3"/>
      </w:pPr>
    </w:p>
    <w:p w:rsidR="005B4866" w:rsidRDefault="005B4866" w:rsidP="005B4866">
      <w:pPr>
        <w:pStyle w:val="a3"/>
      </w:pPr>
    </w:p>
    <w:p w:rsidR="005B4866" w:rsidRDefault="005B4866" w:rsidP="005B4866">
      <w:r>
        <w:rPr>
          <w:noProof/>
          <w:lang w:eastAsia="ru-RU"/>
        </w:rPr>
        <w:lastRenderedPageBreak/>
        <w:drawing>
          <wp:inline distT="0" distB="0" distL="0" distR="0" wp14:anchorId="4072199B" wp14:editId="744D1331">
            <wp:extent cx="5225143" cy="4191989"/>
            <wp:effectExtent l="0" t="0" r="0" b="0"/>
            <wp:docPr id="7" name="Рисунок 7" descr="C:\Users\user\Desktop\на уроке - классы\P102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уроке - классы\P10209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94" cy="419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66" w:rsidRDefault="005B4866" w:rsidP="005B4866"/>
    <w:p w:rsidR="005B4866" w:rsidRDefault="005B4866" w:rsidP="005B4866">
      <w:r>
        <w:lastRenderedPageBreak/>
        <w:t>2  .подтягивание из роложения лежа на низкой перекладине</w:t>
      </w:r>
      <w:r>
        <w:rPr>
          <w:noProof/>
          <w:lang w:eastAsia="ru-RU"/>
        </w:rPr>
        <w:drawing>
          <wp:inline distT="0" distB="0" distL="0" distR="0" wp14:anchorId="4BE6455F" wp14:editId="5C00300B">
            <wp:extent cx="5237018" cy="3811980"/>
            <wp:effectExtent l="0" t="0" r="1905" b="0"/>
            <wp:docPr id="9" name="Рисунок 9" descr="C:\Users\user\Desktop\на уроке - классы\P102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уроке - классы\P10209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470" cy="38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F2" w:rsidRDefault="00A95EF2" w:rsidP="005B4866"/>
    <w:p w:rsidR="00A95EF2" w:rsidRDefault="00A95EF2" w:rsidP="005B4866">
      <w:r>
        <w:rPr>
          <w:noProof/>
          <w:lang w:eastAsia="ru-RU"/>
        </w:rPr>
        <w:lastRenderedPageBreak/>
        <w:drawing>
          <wp:inline distT="0" distB="0" distL="0" distR="0" wp14:anchorId="0E3FEA5E" wp14:editId="450EDFDB">
            <wp:extent cx="5237018" cy="3705101"/>
            <wp:effectExtent l="0" t="0" r="1905" b="0"/>
            <wp:docPr id="11" name="Рисунок 11" descr="C:\Users\user\Desktop\на уроке - классы\P102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уроке - классы\P10208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68" cy="370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F2" w:rsidRDefault="00A95EF2" w:rsidP="005B4866"/>
    <w:p w:rsidR="0054384C" w:rsidRDefault="0054384C" w:rsidP="0054384C"/>
    <w:p w:rsidR="0059585B" w:rsidRDefault="0059585B" w:rsidP="0054384C"/>
    <w:p w:rsidR="005B4866" w:rsidRDefault="0059585B" w:rsidP="005B48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17CAB">
        <w:lastRenderedPageBreak/>
        <w:t xml:space="preserve">Поднимание туловища из </w:t>
      </w:r>
      <w:proofErr w:type="gramStart"/>
      <w:r w:rsidRPr="00717CAB">
        <w:t>положения</w:t>
      </w:r>
      <w:proofErr w:type="gramEnd"/>
      <w:r w:rsidRPr="00717CAB">
        <w:t xml:space="preserve"> лежа на спине</w:t>
      </w:r>
      <w:r w:rsidRPr="005958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AEA7E0" wp14:editId="556B3BFA">
            <wp:extent cx="5118264" cy="4203865"/>
            <wp:effectExtent l="0" t="0" r="6350" b="6350"/>
            <wp:docPr id="19" name="Рисунок 19" descr="C:\Users\user\Desktop\фото\Новая папка (2)\101MSDCF\DSC0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Новая папка (2)\101MSDCF\DSC0025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6" cy="42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5B" w:rsidRDefault="0059585B" w:rsidP="005B48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585B" w:rsidRDefault="0059585B" w:rsidP="005B48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585B" w:rsidRPr="0059585B" w:rsidRDefault="0059585B" w:rsidP="005B4866">
      <w:r>
        <w:rPr>
          <w:noProof/>
          <w:lang w:eastAsia="ru-RU"/>
        </w:rPr>
        <w:lastRenderedPageBreak/>
        <w:drawing>
          <wp:inline distT="0" distB="0" distL="0" distR="0" wp14:anchorId="0DE8CC7A" wp14:editId="36F911F4">
            <wp:extent cx="5118264" cy="4120737"/>
            <wp:effectExtent l="0" t="0" r="6350" b="0"/>
            <wp:docPr id="20" name="Рисунок 20" descr="C:\Users\user\Desktop\фото\Новая папка (2)\101MSDCF\DSC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\Новая папка (2)\101MSDCF\DSC0025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6" cy="41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66" w:rsidRDefault="005B4866" w:rsidP="005B4866"/>
    <w:p w:rsidR="001517AC" w:rsidRDefault="001517AC" w:rsidP="005B4866"/>
    <w:p w:rsidR="00B526C2" w:rsidRDefault="00B526C2" w:rsidP="005B4866"/>
    <w:p w:rsidR="00B526C2" w:rsidRDefault="00B526C2" w:rsidP="005B4866"/>
    <w:p w:rsidR="00B526C2" w:rsidRDefault="00B526C2" w:rsidP="005B4866"/>
    <w:p w:rsidR="001517AC" w:rsidRPr="001517AC" w:rsidRDefault="001517AC" w:rsidP="005B4866">
      <w:pPr>
        <w:rPr>
          <w:b/>
          <w:i/>
          <w:sz w:val="28"/>
          <w:szCs w:val="28"/>
        </w:rPr>
      </w:pPr>
      <w:r w:rsidRPr="001517AC">
        <w:rPr>
          <w:b/>
          <w:i/>
          <w:sz w:val="28"/>
          <w:szCs w:val="28"/>
        </w:rPr>
        <w:lastRenderedPageBreak/>
        <w:t>ЗИМНЯЯ СЕССИЯ</w:t>
      </w:r>
    </w:p>
    <w:p w:rsidR="006B4849" w:rsidRPr="00B110D8" w:rsidRDefault="0059585B" w:rsidP="005B4866">
      <w:pPr>
        <w:rPr>
          <w:b/>
        </w:rPr>
      </w:pPr>
      <w:r w:rsidRPr="00B110D8">
        <w:rPr>
          <w:b/>
        </w:rPr>
        <w:t>В феврале приняли нормы комплекса ГТО:</w:t>
      </w:r>
    </w:p>
    <w:p w:rsidR="006B4849" w:rsidRDefault="006B4849" w:rsidP="005B4866"/>
    <w:p w:rsidR="0059585B" w:rsidRDefault="0059585B" w:rsidP="005B4866">
      <w:r>
        <w:t xml:space="preserve"> 1.</w:t>
      </w:r>
      <w:r w:rsidR="006B4849">
        <w:t>отжимание от поа</w:t>
      </w:r>
      <w:r w:rsidR="006B4849">
        <w:rPr>
          <w:noProof/>
          <w:lang w:eastAsia="ru-RU"/>
        </w:rPr>
        <w:drawing>
          <wp:inline distT="0" distB="0" distL="0" distR="0" wp14:anchorId="0C3288DF" wp14:editId="09B99494">
            <wp:extent cx="5320145" cy="4453247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948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849" w:rsidRDefault="006B4849" w:rsidP="005B4866"/>
    <w:p w:rsidR="006B4849" w:rsidRDefault="006B4849" w:rsidP="005B4866"/>
    <w:p w:rsidR="006B4849" w:rsidRDefault="006B4849" w:rsidP="005B4866"/>
    <w:p w:rsidR="001517AC" w:rsidRDefault="006B4849" w:rsidP="005B4866">
      <w:r>
        <w:rPr>
          <w:noProof/>
          <w:lang w:eastAsia="ru-RU"/>
        </w:rPr>
        <w:drawing>
          <wp:inline distT="0" distB="0" distL="0" distR="0" wp14:anchorId="2F85A2C5" wp14:editId="34C23177">
            <wp:extent cx="4904509" cy="4453247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1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7AC" w:rsidRDefault="001517AC" w:rsidP="005B4866">
      <w:r>
        <w:t>Бег на лыжах</w:t>
      </w:r>
    </w:p>
    <w:p w:rsidR="00B82C03" w:rsidRDefault="00B82C03" w:rsidP="005B4866">
      <w:r>
        <w:lastRenderedPageBreak/>
        <w:t>х</w:t>
      </w:r>
      <w:r w:rsidR="002A6EEA">
        <w:rPr>
          <w:noProof/>
          <w:lang w:eastAsia="ru-RU"/>
        </w:rPr>
        <w:drawing>
          <wp:inline distT="0" distB="0" distL="0" distR="0" wp14:anchorId="18F06A2A" wp14:editId="5A258F1E">
            <wp:extent cx="5047013" cy="4239491"/>
            <wp:effectExtent l="0" t="0" r="1270" b="8890"/>
            <wp:docPr id="27" name="Рисунок 27" descr="C:\Users\user\Documents\Новая папка\P102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Новая папка\P10204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414" cy="424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EA" w:rsidRDefault="002A6EEA" w:rsidP="005B4866"/>
    <w:p w:rsidR="002A6EEA" w:rsidRDefault="002A6EEA" w:rsidP="005B4866">
      <w:r>
        <w:rPr>
          <w:noProof/>
          <w:lang w:eastAsia="ru-RU"/>
        </w:rPr>
        <w:lastRenderedPageBreak/>
        <w:drawing>
          <wp:inline distT="0" distB="0" distL="0" distR="0" wp14:anchorId="6DF06523" wp14:editId="3A64D77E">
            <wp:extent cx="5094514" cy="3598223"/>
            <wp:effectExtent l="0" t="0" r="0" b="2540"/>
            <wp:docPr id="28" name="Рисунок 28" descr="C:\Users\user\Documents\Новая папка\P102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Новая папка\P10204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929" cy="359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D7" w:rsidRDefault="004646D7" w:rsidP="005B4866">
      <w:pPr>
        <w:rPr>
          <w:b/>
        </w:rPr>
      </w:pPr>
    </w:p>
    <w:p w:rsidR="00B526C2" w:rsidRDefault="00B526C2" w:rsidP="005B4866">
      <w:pPr>
        <w:rPr>
          <w:b/>
        </w:rPr>
      </w:pPr>
    </w:p>
    <w:p w:rsidR="00B526C2" w:rsidRDefault="00B526C2" w:rsidP="005B4866">
      <w:pPr>
        <w:rPr>
          <w:b/>
        </w:rPr>
      </w:pPr>
    </w:p>
    <w:p w:rsidR="00B526C2" w:rsidRDefault="00B526C2" w:rsidP="005B4866">
      <w:pPr>
        <w:rPr>
          <w:b/>
        </w:rPr>
      </w:pPr>
    </w:p>
    <w:p w:rsidR="00B526C2" w:rsidRDefault="00B526C2" w:rsidP="005B4866">
      <w:pPr>
        <w:rPr>
          <w:b/>
        </w:rPr>
      </w:pPr>
    </w:p>
    <w:p w:rsidR="00B526C2" w:rsidRDefault="00B526C2" w:rsidP="005B4866">
      <w:pPr>
        <w:rPr>
          <w:b/>
        </w:rPr>
      </w:pPr>
    </w:p>
    <w:p w:rsidR="00B526C2" w:rsidRPr="00B110D8" w:rsidRDefault="00B526C2" w:rsidP="005B4866">
      <w:pPr>
        <w:rPr>
          <w:b/>
        </w:rPr>
      </w:pPr>
    </w:p>
    <w:p w:rsidR="004646D7" w:rsidRPr="00B110D8" w:rsidRDefault="004646D7" w:rsidP="005B4866">
      <w:pPr>
        <w:rPr>
          <w:b/>
        </w:rPr>
      </w:pPr>
      <w:r w:rsidRPr="00B110D8">
        <w:rPr>
          <w:b/>
        </w:rPr>
        <w:lastRenderedPageBreak/>
        <w:t xml:space="preserve">В марте приняли нормы ГТО: </w:t>
      </w:r>
    </w:p>
    <w:p w:rsidR="004646D7" w:rsidRDefault="004646D7" w:rsidP="004646D7">
      <w:pPr>
        <w:pStyle w:val="a3"/>
        <w:numPr>
          <w:ilvl w:val="0"/>
          <w:numId w:val="6"/>
        </w:numPr>
      </w:pPr>
      <w:r>
        <w:t>отжимание от пола</w:t>
      </w:r>
      <w:r>
        <w:rPr>
          <w:noProof/>
          <w:lang w:eastAsia="ru-RU"/>
        </w:rPr>
        <w:drawing>
          <wp:inline distT="0" distB="0" distL="0" distR="0" wp14:anchorId="49ABC647" wp14:editId="5DE272E6">
            <wp:extent cx="4405745" cy="4108862"/>
            <wp:effectExtent l="0" t="0" r="0" b="6350"/>
            <wp:docPr id="23" name="Рисунок 23" descr="C:\root\Users\user\Desktop\Студенты\DSC0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root\Users\user\Desktop\Студенты\DSC0346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412" cy="410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C03" w:rsidRDefault="00B82C03" w:rsidP="00B82C03"/>
    <w:p w:rsidR="00B82C03" w:rsidRDefault="00B82C03" w:rsidP="00B82C03">
      <w:r>
        <w:lastRenderedPageBreak/>
        <w:t>бег на лыжах</w:t>
      </w:r>
      <w:r>
        <w:rPr>
          <w:noProof/>
          <w:lang w:eastAsia="ru-RU"/>
        </w:rPr>
        <w:drawing>
          <wp:inline distT="0" distB="0" distL="0" distR="0" wp14:anchorId="535ECAFA" wp14:editId="769DC876">
            <wp:extent cx="5712031" cy="4120738"/>
            <wp:effectExtent l="0" t="0" r="3175" b="0"/>
            <wp:docPr id="25" name="Рисунок 25" descr="C:\root\Users\user\Desktop\лыжня 2013\лыжня школьный этап 2013\IMG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root\Users\user\Desktop\лыжня 2013\лыжня школьный этап 2013\IMG_49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56" cy="412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EA" w:rsidRDefault="002A6EEA" w:rsidP="00B82C03"/>
    <w:p w:rsidR="002A6EEA" w:rsidRDefault="002A6EEA" w:rsidP="00B82C03"/>
    <w:p w:rsidR="002A6EEA" w:rsidRDefault="002A6EEA" w:rsidP="00B82C03"/>
    <w:p w:rsidR="002A6EEA" w:rsidRDefault="002A6EEA" w:rsidP="00B82C03"/>
    <w:p w:rsidR="002A6EEA" w:rsidRDefault="002A6EEA" w:rsidP="00B82C03"/>
    <w:p w:rsidR="002A6EEA" w:rsidRDefault="002A6EEA" w:rsidP="00B82C03">
      <w:r>
        <w:rPr>
          <w:noProof/>
          <w:lang w:eastAsia="ru-RU"/>
        </w:rPr>
        <w:lastRenderedPageBreak/>
        <w:drawing>
          <wp:inline distT="0" distB="0" distL="0" distR="0" wp14:anchorId="1E20496F" wp14:editId="57ADF6D2">
            <wp:extent cx="5938778" cy="5023262"/>
            <wp:effectExtent l="0" t="0" r="5080" b="6350"/>
            <wp:docPr id="26" name="Рисунок 26" descr="C:\Users\user\Documents\Новая папка\P102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Новая папка\P10204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EA" w:rsidRDefault="002A6EEA" w:rsidP="00B82C03"/>
    <w:p w:rsidR="002A6EEA" w:rsidRDefault="0033492B" w:rsidP="00B82C03">
      <w:bookmarkStart w:id="0" w:name="_GoBack"/>
      <w:bookmarkEnd w:id="0"/>
      <w:r>
        <w:t>Отчет подготовлен учителями физкультуры МБОУ «СОШ №2»</w:t>
      </w:r>
    </w:p>
    <w:sectPr w:rsidR="002A6EEA" w:rsidSect="00B526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BC3"/>
    <w:multiLevelType w:val="hybridMultilevel"/>
    <w:tmpl w:val="92901022"/>
    <w:lvl w:ilvl="0" w:tplc="780ABC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7B81"/>
    <w:multiLevelType w:val="hybridMultilevel"/>
    <w:tmpl w:val="6E32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44539"/>
    <w:multiLevelType w:val="hybridMultilevel"/>
    <w:tmpl w:val="5ED44636"/>
    <w:lvl w:ilvl="0" w:tplc="E132C7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D0AED"/>
    <w:multiLevelType w:val="hybridMultilevel"/>
    <w:tmpl w:val="1014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2577C"/>
    <w:multiLevelType w:val="hybridMultilevel"/>
    <w:tmpl w:val="871A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82033"/>
    <w:multiLevelType w:val="hybridMultilevel"/>
    <w:tmpl w:val="FF66AD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7B"/>
    <w:rsid w:val="00137972"/>
    <w:rsid w:val="001517AC"/>
    <w:rsid w:val="00282A2B"/>
    <w:rsid w:val="002A34DC"/>
    <w:rsid w:val="002A6EEA"/>
    <w:rsid w:val="0033492B"/>
    <w:rsid w:val="004646D7"/>
    <w:rsid w:val="0054384C"/>
    <w:rsid w:val="0059585B"/>
    <w:rsid w:val="005B4866"/>
    <w:rsid w:val="006B4849"/>
    <w:rsid w:val="006B6FEF"/>
    <w:rsid w:val="00717CAB"/>
    <w:rsid w:val="00956E13"/>
    <w:rsid w:val="00A95EF2"/>
    <w:rsid w:val="00B110D8"/>
    <w:rsid w:val="00B526C2"/>
    <w:rsid w:val="00B82C03"/>
    <w:rsid w:val="00E632A6"/>
    <w:rsid w:val="00EE6C7B"/>
    <w:rsid w:val="00F5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32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32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D5D72-EC67-4306-A7DF-C8BA80CE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29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10</cp:revision>
  <dcterms:created xsi:type="dcterms:W3CDTF">2015-03-15T18:16:00Z</dcterms:created>
  <dcterms:modified xsi:type="dcterms:W3CDTF">2015-03-16T10:08:00Z</dcterms:modified>
</cp:coreProperties>
</file>